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615" w:rsidRPr="00674615" w:rsidRDefault="00E27984" w:rsidP="0067517A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 w:rsidRPr="00E27984"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  <w:t>Összefonódva</w:t>
      </w:r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>MX-</w:t>
      </w:r>
      <w:r w:rsidR="00E27984" w:rsidRPr="00E27984">
        <w:rPr>
          <w:rFonts w:ascii="Times New Roman" w:hAnsi="Times New Roman" w:cs="Times New Roman"/>
          <w:sz w:val="24"/>
          <w:szCs w:val="24"/>
        </w:rPr>
        <w:t>1036</w:t>
      </w:r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 xml:space="preserve">Melissa </w:t>
      </w:r>
      <w:proofErr w:type="spellStart"/>
      <w:r w:rsidRPr="00674615">
        <w:rPr>
          <w:rFonts w:ascii="Times New Roman" w:hAnsi="Times New Roman" w:cs="Times New Roman"/>
          <w:sz w:val="24"/>
          <w:szCs w:val="24"/>
        </w:rPr>
        <w:t>Landers</w:t>
      </w:r>
      <w:proofErr w:type="spellEnd"/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 xml:space="preserve">Fordította: </w:t>
      </w:r>
      <w:r w:rsidR="00E27984" w:rsidRPr="00E27984">
        <w:rPr>
          <w:rFonts w:ascii="Times New Roman" w:hAnsi="Times New Roman" w:cs="Times New Roman"/>
          <w:sz w:val="24"/>
          <w:szCs w:val="24"/>
        </w:rPr>
        <w:t>Béresi Csilla</w:t>
      </w:r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674615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674615" w:rsidRPr="00674615">
        <w:rPr>
          <w:rFonts w:ascii="Times New Roman" w:hAnsi="Times New Roman" w:cs="Times New Roman"/>
          <w:sz w:val="24"/>
          <w:szCs w:val="24"/>
        </w:rPr>
        <w:t>336</w:t>
      </w:r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 xml:space="preserve">ISBN: </w:t>
      </w:r>
      <w:r w:rsidR="00E27984" w:rsidRPr="00E27984">
        <w:rPr>
          <w:rFonts w:ascii="Times New Roman" w:hAnsi="Times New Roman" w:cs="Times New Roman"/>
          <w:sz w:val="24"/>
          <w:szCs w:val="24"/>
        </w:rPr>
        <w:t>9789632617701</w:t>
      </w:r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674615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674615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615">
        <w:rPr>
          <w:rFonts w:ascii="Times New Roman" w:hAnsi="Times New Roman" w:cs="Times New Roman"/>
          <w:sz w:val="24"/>
          <w:szCs w:val="24"/>
        </w:rPr>
        <w:t>Ár: 2 999,- Ft</w:t>
      </w:r>
    </w:p>
    <w:p w:rsidR="0067517A" w:rsidRPr="00674615" w:rsidRDefault="0067517A" w:rsidP="00675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984" w:rsidRDefault="00E27984" w:rsidP="0067517A">
      <w:pPr>
        <w:rPr>
          <w:rFonts w:ascii="Times New Roman" w:hAnsi="Times New Roman" w:cs="Times New Roman"/>
          <w:b/>
          <w:sz w:val="24"/>
          <w:szCs w:val="24"/>
        </w:rPr>
      </w:pPr>
    </w:p>
    <w:p w:rsidR="0067517A" w:rsidRPr="00674615" w:rsidRDefault="0067517A" w:rsidP="0067517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674615">
        <w:rPr>
          <w:rFonts w:ascii="Times New Roman" w:hAnsi="Times New Roman" w:cs="Times New Roman"/>
          <w:b/>
          <w:sz w:val="24"/>
          <w:szCs w:val="24"/>
        </w:rPr>
        <w:t>Alienated-sorozat</w:t>
      </w:r>
      <w:proofErr w:type="spellEnd"/>
      <w:r w:rsidRPr="006746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7984">
        <w:rPr>
          <w:rFonts w:ascii="Times New Roman" w:hAnsi="Times New Roman" w:cs="Times New Roman"/>
          <w:b/>
          <w:sz w:val="24"/>
          <w:szCs w:val="24"/>
        </w:rPr>
        <w:t>3</w:t>
      </w:r>
      <w:r w:rsidRPr="00674615">
        <w:rPr>
          <w:rFonts w:ascii="Times New Roman" w:hAnsi="Times New Roman" w:cs="Times New Roman"/>
          <w:b/>
          <w:sz w:val="24"/>
          <w:szCs w:val="24"/>
        </w:rPr>
        <w:t>. része</w:t>
      </w:r>
    </w:p>
    <w:p w:rsidR="00E27984" w:rsidRPr="00E27984" w:rsidRDefault="00E27984" w:rsidP="00E2798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Miután megmentették a világaik közötti szövetséget,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Cara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Aelyx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végre egy kis nyugalomhoz jutottak. A kis szigeten napokat tölthetnek azzal, hogy kagylókat gyűjtenek a parton, és éjszakákat egymás karjában. Azonban ez az idilli állapot nem tart túl sokáig…</w:t>
      </w:r>
    </w:p>
    <w:p w:rsidR="00E27984" w:rsidRPr="00E27984" w:rsidRDefault="00E27984" w:rsidP="00E2798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egyezség, amelyet a Föld és a L’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eihr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kötött, olyan ősi erőket keltett életre, amelyek pusztulással fenyegetnek. Az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Aribol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, a titokzatos őrök, akik a csillagközi béke fenntartásáért felelősek, megfenyegetik a galaxist, és mindennek okaként a szövetségre hivatkoznak. Megparancsolják, hogy egy hónapon belül mindenkinek vissza kell térnie a saját bolygójára a saját világa fajtársaihoz, nem lehet keveredni, vagy a kipusztulás lesz mindkét világ végzete.</w:t>
      </w:r>
    </w:p>
    <w:p w:rsidR="00066AA5" w:rsidRPr="00674615" w:rsidRDefault="00E27984" w:rsidP="00E27984">
      <w:pPr>
        <w:rPr>
          <w:rFonts w:ascii="Times New Roman" w:hAnsi="Times New Roman" w:cs="Times New Roman"/>
          <w:sz w:val="24"/>
          <w:szCs w:val="24"/>
        </w:rPr>
      </w:pPr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Ketyeg az óra,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Aelyx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Cara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pedig csapatot toboroz a Földön, és megpróbálják megoldani a rejtélyt: kik az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Aribol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tagjai, mit akarnak, és mi az igazi oka annak, hogy a két bolygó szövetsége ennyire feldühítette őket. Ahogy a feszültség tetőfokára hág,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Aelyxnek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>Carának</w:t>
      </w:r>
      <w:proofErr w:type="spellEnd"/>
      <w:r w:rsidRPr="00E279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keményebben kell harcolnia, mint valaha. Nemcsak a kettejük jövőjéért, hanem világaik megmentéséért.</w:t>
      </w:r>
    </w:p>
    <w:sectPr w:rsidR="00066AA5" w:rsidRPr="00674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D23BC"/>
    <w:rsid w:val="000D40E8"/>
    <w:rsid w:val="001768DF"/>
    <w:rsid w:val="00195B52"/>
    <w:rsid w:val="002174BF"/>
    <w:rsid w:val="00266729"/>
    <w:rsid w:val="003608BE"/>
    <w:rsid w:val="003A1E85"/>
    <w:rsid w:val="0047701C"/>
    <w:rsid w:val="00492939"/>
    <w:rsid w:val="004B42DA"/>
    <w:rsid w:val="00674615"/>
    <w:rsid w:val="0067517A"/>
    <w:rsid w:val="009B1F26"/>
    <w:rsid w:val="00A41E92"/>
    <w:rsid w:val="00B00D78"/>
    <w:rsid w:val="00B375E1"/>
    <w:rsid w:val="00B43E05"/>
    <w:rsid w:val="00B47972"/>
    <w:rsid w:val="00B72D12"/>
    <w:rsid w:val="00C5457C"/>
    <w:rsid w:val="00E27984"/>
    <w:rsid w:val="00E66152"/>
    <w:rsid w:val="00EC656D"/>
    <w:rsid w:val="00F6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517A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674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517A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674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Jenei Milán</cp:lastModifiedBy>
  <cp:revision>4</cp:revision>
  <dcterms:created xsi:type="dcterms:W3CDTF">2015-05-18T14:18:00Z</dcterms:created>
  <dcterms:modified xsi:type="dcterms:W3CDTF">2017-08-02T11:31:00Z</dcterms:modified>
</cp:coreProperties>
</file>